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817" w14:textId="77777777" w:rsidR="00401C01" w:rsidRDefault="00000000"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Wenham Village Improvement Society</w:t>
      </w:r>
    </w:p>
    <w:p w14:paraId="40F625BC" w14:textId="77777777" w:rsidR="00401C01" w:rsidRDefault="00000000"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Education Scholarship Application</w:t>
      </w:r>
    </w:p>
    <w:p w14:paraId="3E126CCC" w14:textId="77777777" w:rsidR="00401C01" w:rsidRDefault="00000000"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6C728D7" wp14:editId="5176C1A8">
            <wp:extent cx="2495550" cy="2888905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&#10;&#10;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88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E49D3B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5470D971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Wenham Village Improvement Society (WVIS) is a philanthropic organization that works to benefit the community providing recreational, social and educational programs to the residents of Wenham. </w:t>
      </w:r>
    </w:p>
    <w:p w14:paraId="0852AB4E" w14:textId="77777777" w:rsidR="00401C01" w:rsidRDefault="00000000">
      <w:pPr>
        <w:pStyle w:val="Body"/>
        <w:rPr>
          <w:rFonts w:ascii="Century Gothic" w:eastAsia="Century Gothic" w:hAnsi="Century Gothic" w:cs="Century Gothic"/>
          <w:color w:val="A169CE"/>
          <w:sz w:val="40"/>
          <w:szCs w:val="40"/>
          <w:u w:color="A169CE"/>
        </w:rPr>
      </w:pPr>
      <w:r>
        <w:rPr>
          <w:sz w:val="28"/>
          <w:szCs w:val="28"/>
        </w:rPr>
        <w:t xml:space="preserve">For 2024, the WVIS is excited to offer five $2000 scholarships to students of the Town of Wenham who can demonstrate their enthusiasm for the Town of Wenham and/ either their educational goals or their community service.      </w:t>
      </w:r>
    </w:p>
    <w:p w14:paraId="66828E59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399BE352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2C6C855A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Requirements for eligibility:</w:t>
      </w:r>
    </w:p>
    <w:p w14:paraId="5A4488E3" w14:textId="77777777" w:rsidR="00401C01" w:rsidRDefault="0000000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applicant must be a Wenham resident who is pursuing or enrolled in post-secondary education.</w:t>
      </w:r>
    </w:p>
    <w:p w14:paraId="12445957" w14:textId="77777777" w:rsidR="00401C01" w:rsidRDefault="0000000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applicant must not have previously been awarded a WVIS scholarship</w:t>
      </w:r>
    </w:p>
    <w:p w14:paraId="63240F28" w14:textId="77777777" w:rsidR="00401C01" w:rsidRDefault="0000000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application must be completed by the applicant themselves and signed by the student and a parent or guardian even if the applicant is over 18</w:t>
      </w:r>
    </w:p>
    <w:p w14:paraId="79666657" w14:textId="77777777" w:rsidR="00401C01" w:rsidRDefault="00401C01">
      <w:pPr>
        <w:pStyle w:val="ListParagraph"/>
        <w:spacing w:line="276" w:lineRule="auto"/>
        <w:ind w:left="0"/>
        <w:rPr>
          <w:sz w:val="28"/>
          <w:szCs w:val="28"/>
        </w:rPr>
      </w:pPr>
    </w:p>
    <w:p w14:paraId="68711EA0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Awards will be made in May during the HWRSD scholarship night.</w:t>
      </w:r>
    </w:p>
    <w:p w14:paraId="56B0C640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56B27531" w14:textId="17FE1119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application must be submitted in full by the deadline</w:t>
      </w:r>
      <w:r w:rsidR="00334D0F">
        <w:rPr>
          <w:sz w:val="28"/>
          <w:szCs w:val="28"/>
        </w:rPr>
        <w:t>:</w:t>
      </w:r>
      <w:r>
        <w:rPr>
          <w:sz w:val="28"/>
          <w:szCs w:val="28"/>
        </w:rPr>
        <w:t xml:space="preserve"> April 1st </w:t>
      </w:r>
    </w:p>
    <w:p w14:paraId="1746C0E1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 exceptions will be accepted. </w:t>
      </w:r>
    </w:p>
    <w:p w14:paraId="106236AE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22D87ADE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Please email the completed application to us at </w:t>
      </w:r>
      <w:hyperlink r:id="rId8" w:history="1">
        <w:r>
          <w:rPr>
            <w:rStyle w:val="Hyperlink0"/>
            <w:lang w:val="it-IT"/>
          </w:rPr>
          <w:t>wenhamvis@gmail.com</w:t>
        </w:r>
      </w:hyperlink>
      <w:r>
        <w:rPr>
          <w:sz w:val="28"/>
          <w:szCs w:val="28"/>
        </w:rPr>
        <w:t xml:space="preserve">  Once received, a confirmation email will be sent.</w:t>
      </w:r>
    </w:p>
    <w:p w14:paraId="04CBFAB4" w14:textId="08E29AC4" w:rsidR="00401C01" w:rsidRDefault="00000000" w:rsidP="00334D0F">
      <w:pPr>
        <w:pStyle w:val="Body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 w:type="page"/>
      </w:r>
      <w:r>
        <w:rPr>
          <w:sz w:val="28"/>
          <w:szCs w:val="28"/>
        </w:rPr>
        <w:lastRenderedPageBreak/>
        <w:t>WVIS Application Identification Page</w:t>
      </w:r>
    </w:p>
    <w:p w14:paraId="205D6F0F" w14:textId="77777777" w:rsidR="00401C01" w:rsidRDefault="00401C01">
      <w:pPr>
        <w:pStyle w:val="Body"/>
        <w:spacing w:line="276" w:lineRule="auto"/>
        <w:jc w:val="center"/>
        <w:rPr>
          <w:sz w:val="28"/>
          <w:szCs w:val="28"/>
        </w:rPr>
      </w:pPr>
    </w:p>
    <w:p w14:paraId="3B7A579C" w14:textId="77777777" w:rsidR="00401C01" w:rsidRDefault="00000000"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purpose of this page is identification. The Scholarship Committee will not have access to this page. When we receive the application, it will be assigned a number. This will enable us to ensure objectivity in our selection process.</w:t>
      </w:r>
    </w:p>
    <w:p w14:paraId="5F7FC83F" w14:textId="77777777" w:rsidR="00401C01" w:rsidRDefault="00000000">
      <w:pPr>
        <w:pStyle w:val="Body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NOT TO WRITE YOUR NAME ON ANY OTHER PAGE</w:t>
      </w:r>
    </w:p>
    <w:p w14:paraId="44320B27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4EE2B115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Date of Application:</w:t>
      </w:r>
      <w:r>
        <w:rPr>
          <w:sz w:val="28"/>
          <w:szCs w:val="28"/>
        </w:rPr>
        <w:tab/>
        <w:t>_________________________________</w:t>
      </w:r>
    </w:p>
    <w:p w14:paraId="69B04B44" w14:textId="77777777" w:rsidR="00401C01" w:rsidRDefault="00401C01">
      <w:pPr>
        <w:pStyle w:val="Body"/>
        <w:rPr>
          <w:sz w:val="28"/>
          <w:szCs w:val="28"/>
        </w:rPr>
      </w:pPr>
    </w:p>
    <w:p w14:paraId="2B446B56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Your Name: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7AD690D7" w14:textId="77777777" w:rsidR="00401C01" w:rsidRDefault="00401C01">
      <w:pPr>
        <w:pStyle w:val="Body"/>
        <w:rPr>
          <w:sz w:val="28"/>
          <w:szCs w:val="28"/>
        </w:rPr>
      </w:pPr>
    </w:p>
    <w:p w14:paraId="147F76B4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Home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_________________________________ </w:t>
      </w:r>
    </w:p>
    <w:p w14:paraId="78F98EC2" w14:textId="77777777" w:rsidR="00401C01" w:rsidRDefault="00401C01">
      <w:pPr>
        <w:pStyle w:val="Body"/>
        <w:rPr>
          <w:sz w:val="28"/>
          <w:szCs w:val="28"/>
        </w:rPr>
      </w:pPr>
    </w:p>
    <w:p w14:paraId="18E6B199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Telephone Number:</w:t>
      </w:r>
      <w:r>
        <w:rPr>
          <w:sz w:val="28"/>
          <w:szCs w:val="28"/>
        </w:rPr>
        <w:tab/>
        <w:t>_________________________________</w:t>
      </w:r>
      <w:r>
        <w:rPr>
          <w:sz w:val="28"/>
          <w:szCs w:val="28"/>
        </w:rPr>
        <w:tab/>
        <w:t xml:space="preserve"> </w:t>
      </w:r>
    </w:p>
    <w:p w14:paraId="6537FDA4" w14:textId="77777777" w:rsidR="00401C01" w:rsidRDefault="00401C01">
      <w:pPr>
        <w:pStyle w:val="Body"/>
        <w:rPr>
          <w:sz w:val="28"/>
          <w:szCs w:val="28"/>
        </w:rPr>
      </w:pPr>
    </w:p>
    <w:p w14:paraId="300A6C39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_________________________________ </w:t>
      </w:r>
    </w:p>
    <w:p w14:paraId="1AE692E9" w14:textId="77777777" w:rsidR="00401C01" w:rsidRDefault="00401C01">
      <w:pPr>
        <w:pStyle w:val="Body"/>
        <w:rPr>
          <w:sz w:val="28"/>
          <w:szCs w:val="28"/>
        </w:rPr>
      </w:pPr>
    </w:p>
    <w:p w14:paraId="1A9EC412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  <w:r>
        <w:rPr>
          <w:sz w:val="28"/>
          <w:szCs w:val="28"/>
        </w:rPr>
        <w:tab/>
      </w:r>
    </w:p>
    <w:p w14:paraId="57D4AEB2" w14:textId="77777777" w:rsidR="00401C01" w:rsidRDefault="00401C01">
      <w:pPr>
        <w:pStyle w:val="Body"/>
        <w:rPr>
          <w:sz w:val="28"/>
          <w:szCs w:val="28"/>
        </w:rPr>
      </w:pPr>
    </w:p>
    <w:p w14:paraId="153EB96F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Parent/Guardian’s Name (s:)</w:t>
      </w:r>
      <w:r>
        <w:rPr>
          <w:sz w:val="28"/>
          <w:szCs w:val="28"/>
        </w:rPr>
        <w:tab/>
        <w:t>____________________________</w:t>
      </w:r>
    </w:p>
    <w:p w14:paraId="225C97D7" w14:textId="77777777" w:rsidR="00401C01" w:rsidRDefault="00401C01">
      <w:pPr>
        <w:pStyle w:val="Body"/>
        <w:rPr>
          <w:sz w:val="28"/>
          <w:szCs w:val="28"/>
        </w:rPr>
      </w:pPr>
    </w:p>
    <w:p w14:paraId="5539D5A4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Is your family a WVIS </w:t>
      </w:r>
      <w:proofErr w:type="gramStart"/>
      <w:r>
        <w:rPr>
          <w:sz w:val="28"/>
          <w:szCs w:val="28"/>
        </w:rPr>
        <w:t>Member ?</w:t>
      </w:r>
      <w:proofErr w:type="gramEnd"/>
      <w:r>
        <w:rPr>
          <w:sz w:val="28"/>
          <w:szCs w:val="28"/>
        </w:rPr>
        <w:t xml:space="preserve">         Yes _______    No ________    Ineligible _______</w:t>
      </w:r>
    </w:p>
    <w:p w14:paraId="26C5D9CF" w14:textId="77777777" w:rsidR="00401C01" w:rsidRDefault="00401C01">
      <w:pPr>
        <w:pStyle w:val="Body"/>
        <w:rPr>
          <w:sz w:val="28"/>
          <w:szCs w:val="28"/>
        </w:rPr>
      </w:pPr>
    </w:p>
    <w:p w14:paraId="0F419CE4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 declare that the information reported in this application, to the best of our knowledge, is true and correct. </w:t>
      </w:r>
    </w:p>
    <w:p w14:paraId="632C7D44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  <w:u w:color="374151"/>
        </w:rPr>
        <w:t xml:space="preserve">We, hereby declare that the content of this scholarship application has been created solely by the applicant, without the use of any artificial intelligence (AI) or machine learning tools. </w:t>
      </w:r>
    </w:p>
    <w:p w14:paraId="3CCE7A83" w14:textId="77777777" w:rsidR="00401C01" w:rsidRDefault="00401C01">
      <w:pPr>
        <w:pStyle w:val="Body"/>
        <w:rPr>
          <w:sz w:val="28"/>
          <w:szCs w:val="28"/>
        </w:rPr>
      </w:pPr>
    </w:p>
    <w:p w14:paraId="583EC124" w14:textId="77777777" w:rsidR="00401C01" w:rsidRDefault="00401C01">
      <w:pPr>
        <w:pStyle w:val="Body"/>
        <w:rPr>
          <w:sz w:val="28"/>
          <w:szCs w:val="28"/>
        </w:rPr>
      </w:pPr>
    </w:p>
    <w:p w14:paraId="7A845BD7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42C4382C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Signature of Applicant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Parent/Guardian</w:t>
      </w:r>
    </w:p>
    <w:p w14:paraId="7CABCD91" w14:textId="77777777" w:rsidR="00401C01" w:rsidRDefault="00401C01">
      <w:pPr>
        <w:pStyle w:val="Body"/>
        <w:rPr>
          <w:sz w:val="28"/>
          <w:szCs w:val="28"/>
        </w:rPr>
      </w:pPr>
    </w:p>
    <w:p w14:paraId="65FA2EDB" w14:textId="77777777" w:rsidR="00401C01" w:rsidRDefault="00401C01">
      <w:pPr>
        <w:pStyle w:val="Body"/>
        <w:rPr>
          <w:sz w:val="28"/>
          <w:szCs w:val="28"/>
        </w:rPr>
      </w:pPr>
    </w:p>
    <w:p w14:paraId="49E47913" w14:textId="77777777" w:rsidR="00401C01" w:rsidRDefault="00401C01">
      <w:pPr>
        <w:pStyle w:val="Body"/>
        <w:rPr>
          <w:sz w:val="28"/>
          <w:szCs w:val="28"/>
        </w:rPr>
      </w:pPr>
    </w:p>
    <w:p w14:paraId="5D05AEDC" w14:textId="77777777" w:rsidR="00401C01" w:rsidRDefault="00000000">
      <w:pPr>
        <w:pStyle w:val="Body"/>
        <w:shd w:val="clear" w:color="auto" w:fill="FCFCFC"/>
        <w:spacing w:line="312" w:lineRule="atLeast"/>
        <w:jc w:val="center"/>
        <w:outlineLvl w:val="0"/>
        <w:rPr>
          <w:rFonts w:ascii="Century Gothic" w:eastAsia="Century Gothic" w:hAnsi="Century Gothic" w:cs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</w:pPr>
      <w:r>
        <w:rPr>
          <w:rFonts w:ascii="Century Gothic" w:hAnsi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  <w:t>WVIS IS A PHILANTHROPIC ORGANIZATION THAT WORKS TO BENEFIT THE COMMUNITY BY PROVIDING RECREATIONAL, SOCIAL AND EDUCATIONAL PROGRAMS TO RESIDENTS OF WENHAM.</w:t>
      </w:r>
    </w:p>
    <w:p w14:paraId="3E120969" w14:textId="77777777" w:rsidR="00401C01" w:rsidRDefault="00401C01">
      <w:pPr>
        <w:pStyle w:val="Body"/>
        <w:rPr>
          <w:sz w:val="28"/>
          <w:szCs w:val="28"/>
        </w:rPr>
      </w:pPr>
    </w:p>
    <w:p w14:paraId="54FFD2AA" w14:textId="77777777" w:rsidR="00401C01" w:rsidRDefault="00401C01">
      <w:pPr>
        <w:pStyle w:val="Body"/>
        <w:spacing w:line="276" w:lineRule="auto"/>
        <w:ind w:left="2160" w:firstLine="720"/>
        <w:rPr>
          <w:sz w:val="28"/>
          <w:szCs w:val="28"/>
        </w:rPr>
      </w:pPr>
    </w:p>
    <w:p w14:paraId="74DF9EDE" w14:textId="78580AE5" w:rsidR="00401C01" w:rsidRDefault="00000000" w:rsidP="00334D0F">
      <w:pPr>
        <w:pStyle w:val="Body"/>
        <w:rPr>
          <w:b/>
          <w:b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Essays</w:t>
      </w:r>
    </w:p>
    <w:p w14:paraId="41DE9C2A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Please limit your responses to no more than 1 page each. You must complete both essays for your application to be complete. </w:t>
      </w:r>
    </w:p>
    <w:p w14:paraId="1419D84B" w14:textId="77777777" w:rsidR="00401C01" w:rsidRPr="00334D0F" w:rsidRDefault="00401C01" w:rsidP="00334D0F"/>
    <w:p w14:paraId="3E8B7157" w14:textId="08B823B4" w:rsidR="00401C01" w:rsidRPr="00334D0F" w:rsidRDefault="00000000" w:rsidP="00334D0F">
      <w:r w:rsidRPr="00334D0F">
        <w:rPr>
          <w:b/>
          <w:bCs/>
        </w:rPr>
        <w:t>Essay #1</w:t>
      </w:r>
      <w:r w:rsidRPr="00334D0F">
        <w:t>: Write about a favorite location in the Town of Wenham. What makes it your favorite? What significance does this location play in building the community?</w:t>
      </w:r>
    </w:p>
    <w:p w14:paraId="0687E403" w14:textId="77777777" w:rsidR="00401C01" w:rsidRPr="00334D0F" w:rsidRDefault="00401C01" w:rsidP="00334D0F"/>
    <w:p w14:paraId="2642EC8E" w14:textId="77777777" w:rsidR="00401C01" w:rsidRPr="00334D0F" w:rsidRDefault="00000000" w:rsidP="00334D0F">
      <w:r w:rsidRPr="00334D0F">
        <w:rPr>
          <w:b/>
          <w:bCs/>
        </w:rPr>
        <w:t>Essay #2</w:t>
      </w:r>
      <w:r w:rsidRPr="00334D0F">
        <w:t>: Answer JUST ONE of the questions below.</w:t>
      </w:r>
    </w:p>
    <w:p w14:paraId="7079D687" w14:textId="77777777" w:rsidR="00401C01" w:rsidRPr="00334D0F" w:rsidRDefault="00401C01" w:rsidP="00334D0F"/>
    <w:p w14:paraId="0D27FC2C" w14:textId="36482319" w:rsidR="00401C01" w:rsidRPr="00334D0F" w:rsidRDefault="00000000" w:rsidP="00334D0F">
      <w:pPr>
        <w:pStyle w:val="ListParagraph"/>
        <w:numPr>
          <w:ilvl w:val="0"/>
          <w:numId w:val="3"/>
        </w:numPr>
      </w:pPr>
      <w:r w:rsidRPr="00334D0F">
        <w:t>Describe a community service experience you organized or helped lead. The project should have been completed in the last 2 years. Describe your role, the group served, and what you learned from the project.</w:t>
      </w:r>
    </w:p>
    <w:p w14:paraId="5201D2AA" w14:textId="36DF1E24" w:rsidR="00401C01" w:rsidRPr="00334D0F" w:rsidRDefault="00334D0F" w:rsidP="00334D0F">
      <w:r>
        <w:t>OR</w:t>
      </w:r>
    </w:p>
    <w:p w14:paraId="2AFBA3D1" w14:textId="182FB340" w:rsidR="00401C01" w:rsidRPr="00334D0F" w:rsidRDefault="00000000" w:rsidP="00334D0F">
      <w:pPr>
        <w:pStyle w:val="ListParagraph"/>
        <w:numPr>
          <w:ilvl w:val="0"/>
          <w:numId w:val="3"/>
        </w:numPr>
      </w:pPr>
      <w:r w:rsidRPr="00334D0F">
        <w:t>Describe your educational goals. What do you wish to study and why?</w:t>
      </w:r>
    </w:p>
    <w:p w14:paraId="12C85D86" w14:textId="77777777" w:rsidR="00401C01" w:rsidRDefault="00401C01">
      <w:pPr>
        <w:pStyle w:val="Body"/>
        <w:spacing w:line="276" w:lineRule="auto"/>
        <w:jc w:val="center"/>
        <w:rPr>
          <w:sz w:val="28"/>
          <w:szCs w:val="28"/>
        </w:rPr>
      </w:pPr>
    </w:p>
    <w:p w14:paraId="2BB893EE" w14:textId="77777777" w:rsidR="00401C01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Answer</w:t>
      </w:r>
    </w:p>
    <w:p w14:paraId="630FD86B" w14:textId="42433E9F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Please list extra-curricular activities, civic activities, and internships</w:t>
      </w:r>
      <w:r w:rsidR="00334D0F">
        <w:rPr>
          <w:sz w:val="28"/>
          <w:szCs w:val="28"/>
        </w:rPr>
        <w:t xml:space="preserve"> in</w:t>
      </w:r>
      <w:r>
        <w:rPr>
          <w:sz w:val="28"/>
          <w:szCs w:val="28"/>
        </w:rPr>
        <w:t>clud</w:t>
      </w:r>
      <w:r w:rsidR="00334D0F">
        <w:rPr>
          <w:sz w:val="28"/>
          <w:szCs w:val="28"/>
        </w:rPr>
        <w:t>ing</w:t>
      </w:r>
      <w:r>
        <w:rPr>
          <w:sz w:val="28"/>
          <w:szCs w:val="28"/>
        </w:rPr>
        <w:t xml:space="preserve"> dates of participation</w:t>
      </w:r>
      <w:r w:rsidR="00334D0F">
        <w:rPr>
          <w:sz w:val="28"/>
          <w:szCs w:val="28"/>
        </w:rPr>
        <w:t xml:space="preserve"> and/or l</w:t>
      </w:r>
      <w:r>
        <w:rPr>
          <w:sz w:val="28"/>
          <w:szCs w:val="28"/>
        </w:rPr>
        <w:t>ist any paid work experience and include your responsibilities, dates, and hours worked. _____________________________________________________________________________</w:t>
      </w:r>
    </w:p>
    <w:p w14:paraId="71EE5B3B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02EE8E2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2A90916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9CE4272" w14:textId="77777777" w:rsidR="00401C01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8D7E4C2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D6FD30C" w14:textId="77777777" w:rsidR="00401C01" w:rsidRDefault="00401C01">
      <w:pPr>
        <w:pStyle w:val="Body"/>
        <w:spacing w:line="276" w:lineRule="auto"/>
        <w:rPr>
          <w:color w:val="374151"/>
          <w:sz w:val="28"/>
          <w:szCs w:val="28"/>
          <w:u w:color="374151"/>
        </w:rPr>
      </w:pPr>
    </w:p>
    <w:p w14:paraId="060054C5" w14:textId="77777777" w:rsidR="00401C01" w:rsidRDefault="00000000">
      <w:pPr>
        <w:pStyle w:val="Body"/>
        <w:spacing w:line="276" w:lineRule="auto"/>
        <w:rPr>
          <w:color w:val="374151"/>
          <w:sz w:val="28"/>
          <w:szCs w:val="28"/>
          <w:u w:color="374151"/>
        </w:rPr>
      </w:pPr>
      <w:r>
        <w:rPr>
          <w:color w:val="374151"/>
          <w:sz w:val="28"/>
          <w:szCs w:val="28"/>
          <w:u w:color="374151"/>
        </w:rPr>
        <w:t xml:space="preserve">Please provide information about your current academic standing. </w:t>
      </w:r>
    </w:p>
    <w:p w14:paraId="55C0C223" w14:textId="77777777" w:rsidR="00401C01" w:rsidRDefault="00000000">
      <w:pPr>
        <w:pStyle w:val="Body"/>
        <w:spacing w:line="276" w:lineRule="auto"/>
        <w:rPr>
          <w:color w:val="374151"/>
          <w:sz w:val="28"/>
          <w:szCs w:val="28"/>
          <w:u w:color="374151"/>
        </w:rPr>
      </w:pPr>
      <w:r>
        <w:rPr>
          <w:color w:val="374151"/>
          <w:sz w:val="28"/>
          <w:szCs w:val="28"/>
          <w:u w:color="374151"/>
        </w:rPr>
        <w:tab/>
        <w:t>What year of study are you currently in? ___________________</w:t>
      </w:r>
    </w:p>
    <w:p w14:paraId="5EE497DF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Will you be attending full-time or part-time? ________________</w:t>
      </w:r>
    </w:p>
    <w:p w14:paraId="02A33A14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4AF7D29A" w14:textId="77777777" w:rsidR="00401C01" w:rsidRDefault="00000000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05746C6" w14:textId="77777777" w:rsidR="00401C01" w:rsidRDefault="00401C01">
      <w:pPr>
        <w:pStyle w:val="Body"/>
        <w:spacing w:line="276" w:lineRule="auto"/>
        <w:rPr>
          <w:sz w:val="28"/>
          <w:szCs w:val="28"/>
        </w:rPr>
      </w:pPr>
    </w:p>
    <w:p w14:paraId="4F42E8D4" w14:textId="77777777" w:rsidR="00401C01" w:rsidRDefault="00000000">
      <w:pPr>
        <w:pStyle w:val="Body"/>
        <w:shd w:val="clear" w:color="auto" w:fill="FCFCFC"/>
        <w:spacing w:line="312" w:lineRule="atLeast"/>
        <w:jc w:val="center"/>
        <w:outlineLvl w:val="0"/>
        <w:rPr>
          <w:rFonts w:ascii="Century Gothic" w:eastAsia="Century Gothic" w:hAnsi="Century Gothic" w:cs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</w:pPr>
      <w:r>
        <w:rPr>
          <w:rFonts w:ascii="Century Gothic" w:hAnsi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  <w:t xml:space="preserve">Thank you for applying. </w:t>
      </w:r>
    </w:p>
    <w:p w14:paraId="54EAF11E" w14:textId="77777777" w:rsidR="00401C01" w:rsidRDefault="00000000">
      <w:pPr>
        <w:pStyle w:val="Body"/>
        <w:shd w:val="clear" w:color="auto" w:fill="FCFCFC"/>
        <w:spacing w:line="312" w:lineRule="atLeast"/>
        <w:jc w:val="center"/>
        <w:outlineLvl w:val="0"/>
        <w:rPr>
          <w:rFonts w:ascii="Century Gothic" w:eastAsia="Century Gothic" w:hAnsi="Century Gothic" w:cs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</w:pPr>
      <w:r>
        <w:rPr>
          <w:rFonts w:ascii="Century Gothic" w:hAnsi="Century Gothic"/>
          <w:b/>
          <w:bCs/>
          <w:caps/>
          <w:color w:val="A169CE"/>
          <w:spacing w:val="45"/>
          <w:kern w:val="36"/>
          <w:sz w:val="36"/>
          <w:szCs w:val="36"/>
          <w:u w:color="A169CE"/>
        </w:rPr>
        <w:t xml:space="preserve">We wish you only the best for your future. </w:t>
      </w:r>
    </w:p>
    <w:p w14:paraId="5430FF83" w14:textId="77777777" w:rsidR="00401C01" w:rsidRDefault="00401C01">
      <w:pPr>
        <w:pStyle w:val="Body"/>
        <w:shd w:val="clear" w:color="auto" w:fill="FCFCFC"/>
        <w:spacing w:line="312" w:lineRule="atLeast"/>
        <w:jc w:val="center"/>
        <w:outlineLvl w:val="0"/>
      </w:pPr>
    </w:p>
    <w:sectPr w:rsidR="00401C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B63" w14:textId="77777777" w:rsidR="00307B89" w:rsidRDefault="00307B89">
      <w:r>
        <w:separator/>
      </w:r>
    </w:p>
  </w:endnote>
  <w:endnote w:type="continuationSeparator" w:id="0">
    <w:p w14:paraId="4DC99757" w14:textId="77777777" w:rsidR="00307B89" w:rsidRDefault="003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6742" w14:textId="77777777" w:rsidR="00401C01" w:rsidRDefault="00401C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0F4E" w14:textId="77777777" w:rsidR="00307B89" w:rsidRDefault="00307B89">
      <w:r>
        <w:separator/>
      </w:r>
    </w:p>
  </w:footnote>
  <w:footnote w:type="continuationSeparator" w:id="0">
    <w:p w14:paraId="53D252D0" w14:textId="77777777" w:rsidR="00307B89" w:rsidRDefault="0030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E32" w14:textId="77777777" w:rsidR="00401C01" w:rsidRDefault="00401C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500"/>
    <w:multiLevelType w:val="hybridMultilevel"/>
    <w:tmpl w:val="8EBC3AD4"/>
    <w:styleLink w:val="ImportedStyle1"/>
    <w:lvl w:ilvl="0" w:tplc="588A3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A38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C1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C3D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C96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82E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093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AA0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AAC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E61F30"/>
    <w:multiLevelType w:val="hybridMultilevel"/>
    <w:tmpl w:val="793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116D"/>
    <w:multiLevelType w:val="hybridMultilevel"/>
    <w:tmpl w:val="8EBC3AD4"/>
    <w:numStyleLink w:val="ImportedStyle1"/>
  </w:abstractNum>
  <w:num w:numId="1" w16cid:durableId="1193953504">
    <w:abstractNumId w:val="0"/>
  </w:num>
  <w:num w:numId="2" w16cid:durableId="1312446599">
    <w:abstractNumId w:val="2"/>
  </w:num>
  <w:num w:numId="3" w16cid:durableId="164334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1"/>
    <w:rsid w:val="00307B89"/>
    <w:rsid w:val="00334D0F"/>
    <w:rsid w:val="004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912D"/>
  <w15:docId w15:val="{E5711F1F-4500-45F7-8DC7-832AEC1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hamv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Bucco</dc:creator>
  <cp:lastModifiedBy>jbucco@essextech.net</cp:lastModifiedBy>
  <cp:revision>2</cp:revision>
  <dcterms:created xsi:type="dcterms:W3CDTF">2024-02-08T10:42:00Z</dcterms:created>
  <dcterms:modified xsi:type="dcterms:W3CDTF">2024-02-08T10:42:00Z</dcterms:modified>
</cp:coreProperties>
</file>